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DB2C9" w14:textId="77777777" w:rsidR="00E74769" w:rsidRPr="00E9295F" w:rsidRDefault="00E74769" w:rsidP="00E74769">
      <w:pPr>
        <w:pStyle w:val="a8"/>
        <w:ind w:left="885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="003F35C7">
        <w:rPr>
          <w:sz w:val="28"/>
          <w:szCs w:val="28"/>
        </w:rPr>
        <w:t>1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14:paraId="3750ADA6" w14:textId="77777777" w:rsidR="00E74769" w:rsidRDefault="00E74769" w:rsidP="00E74769">
      <w:pPr>
        <w:pStyle w:val="a8"/>
        <w:ind w:left="885" w:right="-2"/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от________________________№_____________</w:t>
      </w:r>
    </w:p>
    <w:p w14:paraId="2D2290F9" w14:textId="77777777" w:rsidR="00791137" w:rsidRDefault="00791137">
      <w:pPr>
        <w:pStyle w:val="a8"/>
        <w:tabs>
          <w:tab w:val="left" w:pos="3402"/>
        </w:tabs>
        <w:jc w:val="right"/>
        <w:rPr>
          <w:sz w:val="28"/>
          <w:szCs w:val="28"/>
        </w:rPr>
      </w:pPr>
    </w:p>
    <w:p w14:paraId="222067DE" w14:textId="77777777" w:rsidR="00791137" w:rsidRDefault="007309FE" w:rsidP="009617F3">
      <w:pPr>
        <w:pStyle w:val="a8"/>
        <w:tabs>
          <w:tab w:val="left" w:pos="3402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617F3">
        <w:rPr>
          <w:sz w:val="28"/>
          <w:szCs w:val="28"/>
        </w:rPr>
        <w:t>Таблица № 1</w:t>
      </w:r>
    </w:p>
    <w:p w14:paraId="503D6718" w14:textId="77777777" w:rsidR="009617F3" w:rsidRPr="009617F3" w:rsidRDefault="009617F3" w:rsidP="009617F3">
      <w:pPr>
        <w:pStyle w:val="a8"/>
        <w:tabs>
          <w:tab w:val="left" w:pos="3402"/>
        </w:tabs>
        <w:jc w:val="right"/>
        <w:rPr>
          <w:sz w:val="28"/>
          <w:szCs w:val="28"/>
        </w:rPr>
      </w:pPr>
    </w:p>
    <w:p w14:paraId="5EA8ED71" w14:textId="77777777" w:rsidR="009617F3" w:rsidRPr="009617F3" w:rsidRDefault="009617F3">
      <w:pPr>
        <w:spacing w:after="0" w:line="240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9617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Основные технико-экономические показатели проекта планировки территории</w:t>
      </w:r>
    </w:p>
    <w:p w14:paraId="11A9ED35" w14:textId="77777777" w:rsidR="009617F3" w:rsidRDefault="009617F3">
      <w:pPr>
        <w:spacing w:after="0" w:line="240" w:lineRule="auto"/>
        <w:jc w:val="center"/>
        <w:rPr>
          <w:rFonts w:ascii="PT Serif" w:hAnsi="PT Serif"/>
          <w:color w:val="22272F"/>
          <w:sz w:val="23"/>
          <w:szCs w:val="23"/>
          <w:shd w:val="clear" w:color="auto" w:fill="FFFFFF"/>
        </w:rPr>
      </w:pPr>
    </w:p>
    <w:tbl>
      <w:tblPr>
        <w:tblW w:w="986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2835"/>
        <w:gridCol w:w="709"/>
        <w:gridCol w:w="851"/>
        <w:gridCol w:w="992"/>
        <w:gridCol w:w="1276"/>
        <w:gridCol w:w="1382"/>
        <w:gridCol w:w="1236"/>
      </w:tblGrid>
      <w:tr w:rsidR="009617F3" w:rsidRPr="009617F3" w14:paraId="75D4107F" w14:textId="77777777" w:rsidTr="002D3F21">
        <w:trPr>
          <w:trHeight w:val="240"/>
          <w:tblHeader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FDC5F9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proofErr w:type="gramStart"/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</w:t>
            </w:r>
            <w:proofErr w:type="gramEnd"/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A0B262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14:paraId="37E813AC" w14:textId="77777777" w:rsidR="009617F3" w:rsidRPr="009617F3" w:rsidRDefault="009617F3" w:rsidP="009617F3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14:paraId="5D477E8E" w14:textId="77777777" w:rsidR="009617F3" w:rsidRPr="009617F3" w:rsidRDefault="00A92AC4" w:rsidP="009617F3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Существующее</w:t>
            </w:r>
            <w:proofErr w:type="gramEnd"/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/</w:t>
            </w:r>
            <w:r w:rsidRPr="00A92AC4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="009617F3"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планируемое </w:t>
            </w:r>
            <w:r w:rsidRPr="00A92AC4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="009617F3"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(да</w:t>
            </w:r>
            <w:r w:rsid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лее – </w:t>
            </w:r>
            <w:r w:rsidR="009617F3"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сущ./план.)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CEFBF5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Номер планировочного района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A4AED6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</w:tr>
      <w:tr w:rsidR="009617F3" w:rsidRPr="009617F3" w14:paraId="0D6DD9C7" w14:textId="77777777" w:rsidTr="002D3F21">
        <w:trPr>
          <w:trHeight w:val="1827"/>
          <w:tblHeader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89C049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A29CF1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6B9D06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73AFFF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3381AE" w14:textId="77777777" w:rsidR="009617F3" w:rsidRPr="009617F3" w:rsidRDefault="009617F3" w:rsidP="003504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02EB52" w14:textId="77777777" w:rsidR="009617F3" w:rsidRPr="009617F3" w:rsidRDefault="009617F3" w:rsidP="003504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II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0A6D0C" w14:textId="77777777" w:rsidR="009617F3" w:rsidRPr="009617F3" w:rsidRDefault="009617F3" w:rsidP="003504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7264F7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III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065169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</w:tr>
      <w:tr w:rsidR="009617F3" w:rsidRPr="009617F3" w14:paraId="0659983B" w14:textId="77777777" w:rsidTr="002D3F2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485659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257E86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Территория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73BB6A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E99818" w14:textId="77777777" w:rsidR="009617F3" w:rsidRPr="002F2E84" w:rsidRDefault="009617F3" w:rsidP="009617F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val="en-US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7C883D" w14:textId="77777777" w:rsidR="009617F3" w:rsidRPr="009617F3" w:rsidRDefault="009617F3" w:rsidP="009617F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837CDB" w14:textId="23FF6ABF" w:rsidR="009617F3" w:rsidRPr="00DB73BB" w:rsidRDefault="009617F3" w:rsidP="00DB73B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665,5</w:t>
            </w:r>
            <w:r w:rsidR="00DB73BB"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</w:tr>
      <w:tr w:rsidR="00F61C02" w:rsidRPr="009617F3" w14:paraId="6B872BB5" w14:textId="77777777" w:rsidTr="002D3F21">
        <w:trPr>
          <w:trHeight w:val="24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31CB87" w14:textId="77777777" w:rsidR="009617F3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59C772" w14:textId="77777777" w:rsidR="009617F3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Площадь проектируемой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территории, всего, в том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452C3E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BF1978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40ED5C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225,62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DE90F4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200,44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6BB2C4" w14:textId="26A2B20F" w:rsidR="00F61C02" w:rsidRPr="00DB73BB" w:rsidRDefault="00F61C02" w:rsidP="00DB73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73BB">
              <w:rPr>
                <w:rFonts w:ascii="Times New Roman" w:hAnsi="Times New Roman" w:cs="Times New Roman"/>
              </w:rPr>
              <w:t>239,5</w:t>
            </w:r>
            <w:r w:rsidR="00DB73BB" w:rsidRPr="00DB73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B5BFAE" w14:textId="0928716E" w:rsidR="00F61C02" w:rsidRPr="00DB73BB" w:rsidRDefault="00F61C02" w:rsidP="00DB73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73BB">
              <w:rPr>
                <w:rFonts w:ascii="Times New Roman" w:hAnsi="Times New Roman" w:cs="Times New Roman"/>
              </w:rPr>
              <w:t>665,5</w:t>
            </w:r>
            <w:r w:rsidR="00DB73BB" w:rsidRPr="00DB73BB">
              <w:rPr>
                <w:rFonts w:ascii="Times New Roman" w:hAnsi="Times New Roman" w:cs="Times New Roman"/>
              </w:rPr>
              <w:t>7</w:t>
            </w:r>
          </w:p>
        </w:tc>
      </w:tr>
      <w:tr w:rsidR="00271640" w:rsidRPr="009617F3" w14:paraId="4B9994F2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A4B31E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78632F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Площадь элементов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планировочной структуры,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81E161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B0483C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D02BB1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126,66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2915EA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152,97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3AB270" w14:textId="5E8EADBF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183,88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DC32E6" w14:textId="4C67785D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463,51</w:t>
            </w:r>
          </w:p>
        </w:tc>
      </w:tr>
      <w:tr w:rsidR="00271640" w:rsidRPr="009617F3" w14:paraId="1B982E04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F3D743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960CE3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- площадь зон жилой застройки (кварталы, микрорайоны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и другие элементы)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7961B8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A69010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F15C7B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19,49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7583AC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43,06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491EAC" w14:textId="595108DA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25,16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2A8760" w14:textId="2A7A85CF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91,1</w:t>
            </w:r>
          </w:p>
        </w:tc>
      </w:tr>
      <w:tr w:rsidR="00271640" w:rsidRPr="009617F3" w14:paraId="0038DDC0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A1583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88160F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C324A1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60EC8A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5F1883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0,33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3C4423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38,21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0ED7F2" w14:textId="063F6406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62,18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7F219A" w14:textId="45CD678A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97,24</w:t>
            </w:r>
          </w:p>
        </w:tc>
      </w:tr>
      <w:tr w:rsidR="00271640" w:rsidRPr="009617F3" w14:paraId="6C7A62ED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9FC932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F650B8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- площадь территорий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объектов общего образования,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в том числе дошкольного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8364A3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B860C2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64DE5F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B3DD64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6,33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414155" w14:textId="3A34493A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5,01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744B52" w14:textId="695CE4B6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13,45</w:t>
            </w:r>
          </w:p>
        </w:tc>
      </w:tr>
      <w:tr w:rsidR="00271640" w:rsidRPr="009617F3" w14:paraId="0B4A7869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320BA5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F581FF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88F14B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9DCC66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B72C29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260932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5,57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3B9702" w14:textId="58AA5AC8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3,61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1D0B62" w14:textId="5C4C3679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9,18</w:t>
            </w:r>
          </w:p>
        </w:tc>
      </w:tr>
      <w:tr w:rsidR="00271640" w:rsidRPr="009617F3" w14:paraId="41AA8801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FA0466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8795FF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- площадь зон объектов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социально-культурного и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коммунально-бытового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назначения (кроме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микрорайонного значения)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92226A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3F20FD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E153A3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70,11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528A3A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27,11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8DB034" w14:textId="15740C80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21,41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ADB2A1" w14:textId="28EA3FB8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118,66</w:t>
            </w:r>
          </w:p>
        </w:tc>
      </w:tr>
      <w:tr w:rsidR="00271640" w:rsidRPr="009617F3" w14:paraId="26B35D5B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306D13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D53C28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71A498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C441CC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1CFC37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0479EF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21,71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C6A942" w14:textId="092D4B2F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20,4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57FDE1" w14:textId="77E42DBD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66,2</w:t>
            </w:r>
          </w:p>
        </w:tc>
      </w:tr>
      <w:tr w:rsidR="00271640" w:rsidRPr="009617F3" w14:paraId="2B0B8D88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1143E0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65BDB9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- площадь зон зеленых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насаждений, объектов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озеленения специального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назначения внутри элементов планировочной структуры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2C116A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A4D39E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573283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398475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9B778A" w14:textId="44A91B72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45A65A" w14:textId="4FEB9557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5,32</w:t>
            </w:r>
          </w:p>
        </w:tc>
      </w:tr>
      <w:tr w:rsidR="00271640" w:rsidRPr="009617F3" w14:paraId="4261FABA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417524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37E501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594C2D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CC3B15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035B36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CF0480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EC9345" w14:textId="25CE1CF4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11,69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DA7FB3" w14:textId="0F126113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7,55</w:t>
            </w:r>
          </w:p>
        </w:tc>
      </w:tr>
      <w:tr w:rsidR="00271640" w:rsidRPr="009617F3" w14:paraId="6E36ACB6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DC7F6C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112181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площадь иных зон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3F58D0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3EDC49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95A341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A4BA12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7,78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832CFE" w14:textId="05FE8F9E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24,3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61C7B2" w14:textId="35B16C0B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38,14</w:t>
            </w:r>
          </w:p>
        </w:tc>
      </w:tr>
      <w:tr w:rsidR="00271640" w:rsidRPr="009617F3" w14:paraId="5857220D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8CB309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BD2FEC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E4276F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C997BA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CEA291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3F9960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3,20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EBC5BB" w14:textId="4FB68E04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9,14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0D3FD8" w14:textId="3F26BDAD" w:rsidR="00271640" w:rsidRPr="00DB73BB" w:rsidRDefault="00271640" w:rsidP="008D476F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15,63</w:t>
            </w:r>
          </w:p>
        </w:tc>
      </w:tr>
      <w:tr w:rsidR="00271640" w:rsidRPr="009617F3" w14:paraId="696C2C46" w14:textId="77777777" w:rsidTr="007264F7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C22BBC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148B10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Площадь территорий улиц и дорог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27AE64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5A1A68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B3C6CC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73,37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DE50BB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45,64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CC00DC" w14:textId="741D8134" w:rsidR="00271640" w:rsidRPr="00DB73BB" w:rsidRDefault="00271640" w:rsidP="00DB73B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46,</w:t>
            </w:r>
            <w:r w:rsidR="00DB73BB"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39</w:t>
            </w:r>
            <w:bookmarkStart w:id="0" w:name="_GoBack"/>
            <w:bookmarkEnd w:id="0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49B331" w14:textId="38C30281" w:rsidR="00271640" w:rsidRPr="00DB73BB" w:rsidRDefault="00271640" w:rsidP="00DB73B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165,4</w:t>
            </w:r>
            <w:r w:rsidR="00DB73BB"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0</w:t>
            </w:r>
          </w:p>
        </w:tc>
      </w:tr>
      <w:tr w:rsidR="00271640" w:rsidRPr="009617F3" w14:paraId="3AF89250" w14:textId="77777777" w:rsidTr="002D3F2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EB7296" w14:textId="77777777" w:rsidR="00271640" w:rsidRPr="009617F3" w:rsidRDefault="00271640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97D9AE" w14:textId="77777777" w:rsidR="00271640" w:rsidRPr="009617F3" w:rsidRDefault="00271640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Площадь объектов городской рекреации (скверов, парков, бульваров, набережных)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86C559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4DB8B4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B3B545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3DF6C7" w14:textId="77777777" w:rsidR="00271640" w:rsidRPr="009617F3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1,83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30FA8D" w14:textId="57464455" w:rsidR="00271640" w:rsidRPr="008D2670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9,24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08A6EC" w14:textId="61F4C811" w:rsidR="00271640" w:rsidRPr="00DB73BB" w:rsidRDefault="00271640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DB73BB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36,66</w:t>
            </w:r>
          </w:p>
        </w:tc>
      </w:tr>
      <w:tr w:rsidR="009617F3" w:rsidRPr="009617F3" w14:paraId="5238F204" w14:textId="77777777" w:rsidTr="002D3F2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11D416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9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0245B4" w14:textId="77777777" w:rsidR="009617F3" w:rsidRPr="008D2670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Жилищный фонд</w:t>
            </w:r>
          </w:p>
        </w:tc>
      </w:tr>
      <w:tr w:rsidR="00FC1A2D" w:rsidRPr="009617F3" w14:paraId="7A4464FB" w14:textId="77777777" w:rsidTr="002D3F21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A9654F" w14:textId="77777777" w:rsidR="00FC1A2D" w:rsidRPr="009617F3" w:rsidRDefault="00FC1A2D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A06A15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Общая площадь жилого фонда, всего, 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126E23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180BA2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83144D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185,12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AEAEA0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1288,63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6E3C78" w14:textId="1264FEDA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893,77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12834F" w14:textId="19B6558F" w:rsidR="00FC1A2D" w:rsidRPr="008D2670" w:rsidRDefault="00FC1A2D" w:rsidP="003013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236</w:t>
            </w:r>
            <w:r w:rsidR="0030132C"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7</w:t>
            </w: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,52</w:t>
            </w:r>
          </w:p>
        </w:tc>
      </w:tr>
      <w:tr w:rsidR="00FC1A2D" w:rsidRPr="009617F3" w14:paraId="37D9C6D2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E2F7FB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502955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4E70DB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4C4645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308E33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181,00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CBF8CB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601,21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145B69" w14:textId="1A1818FF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182,84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03B8EA" w14:textId="75D39408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965,05</w:t>
            </w:r>
          </w:p>
        </w:tc>
      </w:tr>
      <w:tr w:rsidR="00FC1A2D" w:rsidRPr="009617F3" w14:paraId="7AC60D26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AD29A6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23AA75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F2C97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6E476A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B68DF2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4,12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703317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687,42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64B958" w14:textId="3D83FAF4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710,93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275A75" w14:textId="2F932EE2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1402,47</w:t>
            </w:r>
          </w:p>
        </w:tc>
      </w:tr>
      <w:tr w:rsidR="00FC1A2D" w:rsidRPr="009617F3" w14:paraId="1A652FDB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F3520F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9FC89E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индивидуальная жилая застройка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E00D99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7662E6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BCF3DD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E424C0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62ADD2" w14:textId="3B69B502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8,14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B3237C" w14:textId="1CCBE742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8,14</w:t>
            </w:r>
          </w:p>
        </w:tc>
      </w:tr>
      <w:tr w:rsidR="00FC1A2D" w:rsidRPr="009617F3" w14:paraId="5735B79D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E995F0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29E690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малоэтажная многоквартирная жилая застройка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7EFC00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967619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3D7EB7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16,89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32FFF4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1,99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922CCE" w14:textId="77777777" w:rsidR="00FC1A2D" w:rsidRPr="008D267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1,40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CD8360" w14:textId="77777777" w:rsidR="00FC1A2D" w:rsidRPr="008D267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20,28</w:t>
            </w:r>
          </w:p>
        </w:tc>
      </w:tr>
      <w:tr w:rsidR="00FC1A2D" w:rsidRPr="009617F3" w14:paraId="2FCF8A68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D1F5A6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C9C590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ACDA23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394CBA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415781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C6EB31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39B667" w14:textId="4C88807E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58,16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177425" w14:textId="70552268" w:rsidR="00FC1A2D" w:rsidRPr="008D2670" w:rsidRDefault="0030132C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58,16</w:t>
            </w:r>
          </w:p>
        </w:tc>
      </w:tr>
      <w:tr w:rsidR="00FC1A2D" w:rsidRPr="009617F3" w14:paraId="3DF017F7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FD7EE3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F9B2C3" w14:textId="77777777" w:rsidR="00FC1A2D" w:rsidRPr="00401750" w:rsidRDefault="00FC1A2D" w:rsidP="00F518F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среднеэтажная жилая застройка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4BDD0D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val="en-US"/>
              </w:rPr>
              <w:br/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6BF904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3CD842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65,91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413298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108,55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3ECA28" w14:textId="77777777" w:rsidR="00FC1A2D" w:rsidRPr="008D267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89,70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DE51AB" w14:textId="77777777" w:rsidR="00FC1A2D" w:rsidRPr="008D267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D26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264,16</w:t>
            </w:r>
          </w:p>
        </w:tc>
      </w:tr>
      <w:tr w:rsidR="00FC1A2D" w:rsidRPr="009617F3" w14:paraId="44BDB26A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D42889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23E662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4A3CE8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0F5B23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2812CC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660815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1,56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50DDA8" w14:textId="77777777" w:rsidR="00FC1A2D" w:rsidRPr="0040175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24,65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542934" w14:textId="77777777" w:rsidR="00FC1A2D" w:rsidRPr="0040175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28,01</w:t>
            </w:r>
          </w:p>
        </w:tc>
      </w:tr>
      <w:tr w:rsidR="00FC1A2D" w:rsidRPr="009617F3" w14:paraId="62AB1EBA" w14:textId="77777777" w:rsidTr="002D3F21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727688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E3A1A13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многоэтажная жилая застройка (высотная застройка)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06F622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val="en-US"/>
              </w:rPr>
              <w:br/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1D6F23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3D640F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98,20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348531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490,67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E6784C" w14:textId="77777777" w:rsidR="00FC1A2D" w:rsidRPr="0040175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83,60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A1F118" w14:textId="77777777" w:rsidR="00FC1A2D" w:rsidRPr="0040175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672,47</w:t>
            </w:r>
          </w:p>
        </w:tc>
      </w:tr>
      <w:tr w:rsidR="00FC1A2D" w:rsidRPr="009617F3" w14:paraId="14349509" w14:textId="77777777" w:rsidTr="002D3F21">
        <w:trPr>
          <w:trHeight w:val="20"/>
        </w:trPr>
        <w:tc>
          <w:tcPr>
            <w:tcW w:w="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C6ACD2" w14:textId="77777777" w:rsidR="00FC1A2D" w:rsidRPr="009617F3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E0D9AB" w14:textId="77777777" w:rsidR="00FC1A2D" w:rsidRPr="00401750" w:rsidRDefault="00FC1A2D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0B45BF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7F74F2" w14:textId="77777777" w:rsidR="00FC1A2D" w:rsidRPr="00401750" w:rsidRDefault="00FC1A2D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B64978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2,32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2D6D76" w14:textId="77777777" w:rsidR="00FC1A2D" w:rsidRPr="00401750" w:rsidRDefault="00FC1A2D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658,86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CD4538" w14:textId="77777777" w:rsidR="00FC1A2D" w:rsidRPr="0040175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628,12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E57134" w14:textId="77777777" w:rsidR="00FC1A2D" w:rsidRPr="00401750" w:rsidRDefault="00FC1A2D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1289,30</w:t>
            </w:r>
          </w:p>
        </w:tc>
      </w:tr>
      <w:tr w:rsidR="00F61C02" w:rsidRPr="009617F3" w14:paraId="41D23AE7" w14:textId="77777777" w:rsidTr="002D3F21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463623" w14:textId="77777777" w:rsidR="009617F3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2.2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97BB93" w14:textId="77777777" w:rsidR="009617F3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Расчетная обеспеченность 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 xml:space="preserve">общей площадью жилых 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>помещений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03CE98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кв. м 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proofErr w:type="gramStart"/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на</w:t>
            </w:r>
            <w:proofErr w:type="gramEnd"/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196F0B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C5B9F6" w14:textId="77777777" w:rsidR="009617F3" w:rsidRPr="00401750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26,80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7BD85A" w14:textId="77777777" w:rsidR="009617F3" w:rsidRPr="00401750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25,00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27C132" w14:textId="77777777" w:rsidR="00F61C02" w:rsidRPr="00401750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26,30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2B8677" w14:textId="77777777" w:rsidR="00F61C02" w:rsidRPr="00401750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26,03</w:t>
            </w:r>
          </w:p>
        </w:tc>
      </w:tr>
      <w:tr w:rsidR="00F61C02" w:rsidRPr="009617F3" w14:paraId="28DA3DAE" w14:textId="77777777" w:rsidTr="002D3F21">
        <w:trPr>
          <w:trHeight w:val="2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2A882F" w14:textId="77777777" w:rsidR="00F61C02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B74BDE" w14:textId="77777777" w:rsidR="00F61C02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E6407E" w14:textId="77777777" w:rsidR="00F61C02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44E822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8A2955" w14:textId="77777777" w:rsidR="009617F3" w:rsidRPr="00401750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607891" w14:textId="77777777" w:rsidR="009617F3" w:rsidRPr="00401750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28,00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FE58F2" w14:textId="77777777" w:rsidR="00F61C02" w:rsidRPr="00401750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30,00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A728EF" w14:textId="77777777" w:rsidR="00F61C02" w:rsidRPr="00401750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28,67</w:t>
            </w:r>
          </w:p>
        </w:tc>
      </w:tr>
      <w:tr w:rsidR="009617F3" w:rsidRPr="009617F3" w14:paraId="2BEEE790" w14:textId="77777777" w:rsidTr="002D3F2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7D0291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D86404" w14:textId="77777777" w:rsidR="009617F3" w:rsidRPr="00401750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Расчетная плотность застройки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1EA83" w14:textId="77777777" w:rsidR="009617F3" w:rsidRPr="00401750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0E5D36" w14:textId="77777777" w:rsidR="009617F3" w:rsidRPr="00401750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1AAE3F" w14:textId="77777777" w:rsidR="009617F3" w:rsidRPr="00401750" w:rsidRDefault="009617F3" w:rsidP="00EE620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9B6141" w14:textId="77777777" w:rsidR="009617F3" w:rsidRPr="00401750" w:rsidRDefault="009617F3" w:rsidP="00EE620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</w:tr>
      <w:tr w:rsidR="009617F3" w:rsidRPr="009617F3" w14:paraId="1C71E593" w14:textId="77777777" w:rsidTr="002D3F2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73636D7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9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E27A12" w14:textId="77777777" w:rsidR="009617F3" w:rsidRPr="00401750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Население</w:t>
            </w:r>
          </w:p>
        </w:tc>
      </w:tr>
      <w:tr w:rsidR="00F61C02" w:rsidRPr="009617F3" w14:paraId="16BCE6EC" w14:textId="77777777" w:rsidTr="002D3F21">
        <w:trPr>
          <w:trHeight w:val="24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80F47E" w14:textId="77777777" w:rsidR="009617F3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307989" w14:textId="77777777" w:rsidR="009617F3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Расчетная численность населения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B36EF5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тыс. 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>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B4A650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5D27E6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D07E6A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24,04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8E9CE0" w14:textId="3EFB322E" w:rsidR="00F61C02" w:rsidRPr="00401750" w:rsidRDefault="0030132C" w:rsidP="00F61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6,95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24F44D" w14:textId="052C1C41" w:rsidR="00F61C02" w:rsidRPr="00401750" w:rsidRDefault="00F61C02" w:rsidP="00BB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37,</w:t>
            </w:r>
            <w:r w:rsidR="00BB46C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07</w:t>
            </w:r>
          </w:p>
        </w:tc>
      </w:tr>
      <w:tr w:rsidR="00F61C02" w:rsidRPr="009617F3" w14:paraId="09130089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F3A102" w14:textId="77777777" w:rsidR="00F61C02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74A930" w14:textId="77777777" w:rsidR="00F61C02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8B59A5" w14:textId="77777777" w:rsidR="00F61C02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FB0C85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1C34A4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0,14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1C47C1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25,55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F9783B" w14:textId="162489B2" w:rsidR="00F61C02" w:rsidRPr="00401750" w:rsidRDefault="00F61C02" w:rsidP="003013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23,</w:t>
            </w:r>
            <w:r w:rsidR="003013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861CFD" w14:textId="4C28BA10" w:rsidR="00F61C02" w:rsidRPr="00401750" w:rsidRDefault="00BB46CC" w:rsidP="00F61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49,39</w:t>
            </w:r>
          </w:p>
        </w:tc>
      </w:tr>
      <w:tr w:rsidR="00F61C02" w:rsidRPr="009617F3" w14:paraId="184A4FEC" w14:textId="77777777" w:rsidTr="002D3F21">
        <w:trPr>
          <w:trHeight w:val="24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084D74" w14:textId="77777777" w:rsidR="009617F3" w:rsidRPr="00401750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3.2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E903223" w14:textId="77777777" w:rsidR="009617F3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Расчетная плотность населения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E017C5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чел. </w:t>
            </w: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  <w:t xml:space="preserve">на </w:t>
            </w:r>
            <w:proofErr w:type="gramStart"/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FCBD1A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EF74CC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36,16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609498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295,80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3166EE" w14:textId="163DAFCB" w:rsidR="00F61C02" w:rsidRPr="00401750" w:rsidRDefault="00BB46CC" w:rsidP="00BB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39</w:t>
            </w:r>
            <w:r w:rsidR="00401750"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469EE4" w14:textId="6B795FB0" w:rsidR="00F61C02" w:rsidRPr="00401750" w:rsidRDefault="00401750" w:rsidP="00BB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  <w:r w:rsidR="00BB46C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</w:t>
            </w:r>
            <w:r w:rsidR="00BB46C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81</w:t>
            </w:r>
          </w:p>
        </w:tc>
      </w:tr>
      <w:tr w:rsidR="00F61C02" w:rsidRPr="009617F3" w14:paraId="178E591F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E8C1F6" w14:textId="77777777" w:rsidR="00F61C02" w:rsidRPr="00401750" w:rsidRDefault="00F61C02" w:rsidP="009D05F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65E12A" w14:textId="77777777" w:rsidR="00F61C02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7C108D" w14:textId="77777777" w:rsidR="00F61C02" w:rsidRPr="00401750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93DAA5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37DB95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148,62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EFD5B1" w14:textId="77777777" w:rsidR="009617F3" w:rsidRPr="00401750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314,38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E5DD29" w14:textId="62877786" w:rsidR="00F61C02" w:rsidRPr="00401750" w:rsidRDefault="00401750" w:rsidP="00BB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B46C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41</w:t>
            </w:r>
            <w:r w:rsidRPr="004017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</w:t>
            </w:r>
            <w:r w:rsidR="00BB46C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626375" w14:textId="2D98FEA4" w:rsidR="00F61C02" w:rsidRPr="00401750" w:rsidRDefault="00BB46CC" w:rsidP="00F61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201,51</w:t>
            </w:r>
          </w:p>
        </w:tc>
      </w:tr>
      <w:tr w:rsidR="009617F3" w:rsidRPr="009617F3" w14:paraId="3B64C9B6" w14:textId="77777777" w:rsidTr="002D3F2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FDB707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9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636D4D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Объекты социально-культурного назначения</w:t>
            </w:r>
          </w:p>
        </w:tc>
      </w:tr>
      <w:tr w:rsidR="00A72133" w:rsidRPr="009617F3" w14:paraId="57719F5D" w14:textId="77777777" w:rsidTr="007A2FB6">
        <w:trPr>
          <w:trHeight w:val="24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9B2170" w14:textId="77777777" w:rsidR="00A72133" w:rsidRPr="009617F3" w:rsidRDefault="00A7213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4.1</w:t>
            </w:r>
          </w:p>
        </w:tc>
        <w:tc>
          <w:tcPr>
            <w:tcW w:w="9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3D79AC" w14:textId="7B34CFC2" w:rsidR="00A72133" w:rsidRPr="009617F3" w:rsidRDefault="00A7213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Объекты образования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 </w:t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(минимальное количество мест), в том числе:</w:t>
            </w:r>
          </w:p>
        </w:tc>
      </w:tr>
      <w:tr w:rsidR="00F61C02" w:rsidRPr="009617F3" w14:paraId="00BC6548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FB917F" w14:textId="77777777" w:rsidR="00F61C02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097F65" w14:textId="77777777" w:rsidR="009617F3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объекты дошкольного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68F964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3457E8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1D2C62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3C81EC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480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50F7CD" w14:textId="77777777" w:rsidR="00F61C02" w:rsidRPr="0005285E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05285E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220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3F4EBB" w14:textId="77777777" w:rsidR="00F61C02" w:rsidRPr="0005285E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05285E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700</w:t>
            </w:r>
          </w:p>
        </w:tc>
      </w:tr>
      <w:tr w:rsidR="00F61C02" w:rsidRPr="009617F3" w14:paraId="7A104944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862CAF" w14:textId="77777777" w:rsidR="00F61C02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6D11E2" w14:textId="77777777" w:rsidR="00F61C02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540E61" w14:textId="77777777" w:rsidR="00F61C02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B85BB5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A2F8A2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293C6F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br/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632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006981" w14:textId="77777777" w:rsidR="00F61C02" w:rsidRPr="00560A4B" w:rsidRDefault="00F61C02" w:rsidP="00560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 xml:space="preserve">не менее </w:t>
            </w:r>
            <w:r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br/>
            </w:r>
            <w:r w:rsidR="00560A4B"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316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DC6B61" w14:textId="77777777" w:rsidR="00F61C02" w:rsidRPr="00560A4B" w:rsidRDefault="00F61C02" w:rsidP="00560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 xml:space="preserve">не менее </w:t>
            </w:r>
            <w:r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br/>
            </w:r>
            <w:r w:rsidR="00560A4B"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998</w:t>
            </w:r>
          </w:p>
        </w:tc>
      </w:tr>
      <w:tr w:rsidR="00F61C02" w:rsidRPr="009617F3" w14:paraId="3FF8E9D1" w14:textId="77777777" w:rsidTr="002D3F21">
        <w:trPr>
          <w:trHeight w:val="24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7BE85" w14:textId="77777777" w:rsidR="00F61C02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B4E83B" w14:textId="77777777" w:rsidR="009617F3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 объекты начального общего и среднего общего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3DF933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8DE43B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7988F1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2360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8779C4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1000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57238D" w14:textId="77777777" w:rsidR="00F61C02" w:rsidRPr="0005285E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05285E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1552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FBBFC5" w14:textId="77777777" w:rsidR="00F61C02" w:rsidRPr="0005285E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05285E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4912</w:t>
            </w:r>
          </w:p>
        </w:tc>
      </w:tr>
      <w:tr w:rsidR="00F61C02" w:rsidRPr="009617F3" w14:paraId="1C19239A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2EDD6D" w14:textId="77777777" w:rsidR="00F61C02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F18B04" w14:textId="77777777" w:rsidR="00F61C02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6F1249" w14:textId="77777777" w:rsidR="00F61C02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1D61B2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39C814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BD55A5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1101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8B857D" w14:textId="77777777" w:rsidR="00F61C02" w:rsidRPr="0005285E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05285E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1200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8CF17D" w14:textId="77777777" w:rsidR="00F61C02" w:rsidRPr="0005285E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05285E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2451</w:t>
            </w:r>
          </w:p>
        </w:tc>
      </w:tr>
      <w:tr w:rsidR="009617F3" w:rsidRPr="009617F3" w14:paraId="105D888D" w14:textId="77777777" w:rsidTr="002D3F21">
        <w:trPr>
          <w:trHeight w:val="24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778099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4.2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8D2329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14:paraId="7B8A8A7F" w14:textId="7C4E324D" w:rsidR="009617F3" w:rsidRPr="009617F3" w:rsidRDefault="009617F3" w:rsidP="009617F3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посещ</w:t>
            </w:r>
            <w:r w:rsidR="001040FD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е</w:t>
            </w: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ний в смену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F02998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787592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435B93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625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1CE1DB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116507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1081</w:t>
            </w:r>
          </w:p>
        </w:tc>
      </w:tr>
      <w:tr w:rsidR="009617F3" w:rsidRPr="009617F3" w14:paraId="597E09B3" w14:textId="77777777" w:rsidTr="001040FD">
        <w:trPr>
          <w:trHeight w:val="103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4C35E1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BBDC77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05B872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81A084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F7BD25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20226F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D5EF09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402FFF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250</w:t>
            </w:r>
          </w:p>
        </w:tc>
      </w:tr>
      <w:tr w:rsidR="009617F3" w:rsidRPr="009617F3" w14:paraId="622953B4" w14:textId="77777777" w:rsidTr="002D3F21">
        <w:trPr>
          <w:trHeight w:val="24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46FD7B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4.3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772F46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Спортивно-зрелищные и физкультурно-оздоровительные объекты (минимальная площадь)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5D773C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кв. 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B3F45E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B27D23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4541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776A07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9000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2B5EDF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840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E339B4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14381</w:t>
            </w:r>
          </w:p>
        </w:tc>
      </w:tr>
      <w:tr w:rsidR="009617F3" w:rsidRPr="009617F3" w14:paraId="41FF579D" w14:textId="77777777" w:rsidTr="002D3F21"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7D0BC3" w14:textId="77777777" w:rsidR="009617F3" w:rsidRPr="009617F3" w:rsidRDefault="009617F3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3933D8" w14:textId="77777777" w:rsidR="009617F3" w:rsidRPr="009617F3" w:rsidRDefault="009617F3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86D6E9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EF82A2" w14:textId="77777777" w:rsidR="009617F3" w:rsidRPr="009617F3" w:rsidRDefault="009617F3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736077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486004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25000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98486E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5500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1F68AC" w14:textId="77777777" w:rsidR="009617F3" w:rsidRPr="009617F3" w:rsidRDefault="009617F3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35500</w:t>
            </w:r>
          </w:p>
        </w:tc>
      </w:tr>
      <w:tr w:rsidR="00F61C02" w:rsidRPr="009617F3" w14:paraId="7F953FB2" w14:textId="77777777" w:rsidTr="002D3F21">
        <w:trPr>
          <w:trHeight w:val="558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D106A9" w14:textId="77777777" w:rsidR="009617F3" w:rsidRPr="009617F3" w:rsidRDefault="00F61C02" w:rsidP="00332E2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4.4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F97F6D" w14:textId="77777777" w:rsidR="009617F3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14:paraId="2A9A4028" w14:textId="77777777" w:rsidR="009617F3" w:rsidRPr="009617F3" w:rsidRDefault="00F61C02" w:rsidP="009617F3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машино-мест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7A9C03E9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сущ.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4F097D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2BE663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380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245F9" w14:textId="77777777" w:rsidR="00F61C02" w:rsidRPr="00362E45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362E45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632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B32B6A" w14:textId="77777777" w:rsidR="00F61C02" w:rsidRPr="00362E45" w:rsidRDefault="00E94536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noProof/>
                <w:color w:val="22272F"/>
                <w:sz w:val="28"/>
                <w:szCs w:val="28"/>
              </w:rPr>
              <w:pict w14:anchorId="5CB111B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60.6pt;margin-top:24.6pt;width:27.5pt;height:29.95pt;z-index:251662336;mso-position-horizontal-relative:text;mso-position-vertical-relative:text" filled="f" stroked="f">
                  <v:textbox style="mso-next-textbox:#_x0000_s1029">
                    <w:txbxContent>
                      <w:p w14:paraId="55DA876C" w14:textId="77777777" w:rsidR="00F61C02" w:rsidRPr="003D14AB" w:rsidRDefault="00F61C02" w:rsidP="00977995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14A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  <w:r w:rsidR="00F61C02" w:rsidRPr="00362E45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1212</w:t>
            </w:r>
          </w:p>
        </w:tc>
      </w:tr>
      <w:tr w:rsidR="00F61C02" w:rsidRPr="009617F3" w14:paraId="05D464CB" w14:textId="77777777" w:rsidTr="002D3F21">
        <w:trPr>
          <w:trHeight w:val="382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B986BA" w14:textId="77777777" w:rsidR="00F61C02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72592C" w14:textId="77777777" w:rsidR="00F61C02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D3D164" w14:textId="77777777" w:rsidR="00F61C02" w:rsidRPr="009617F3" w:rsidRDefault="00F61C02" w:rsidP="009617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3114AC17" w14:textId="77777777" w:rsidR="009617F3" w:rsidRPr="009617F3" w:rsidRDefault="00F61C02" w:rsidP="009617F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1AC221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96224F" w14:textId="77777777" w:rsidR="009617F3" w:rsidRPr="009617F3" w:rsidRDefault="00F61C02" w:rsidP="00EA60E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</w:pPr>
            <w:r w:rsidRPr="009617F3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4335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AF24FD" w14:textId="77777777" w:rsidR="00F61C02" w:rsidRPr="00560A4B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5179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2ADFB2" w14:textId="77777777" w:rsidR="00F61C02" w:rsidRPr="00560A4B" w:rsidRDefault="00F61C02" w:rsidP="00EA6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</w:pPr>
            <w:r w:rsidRPr="00560A4B">
              <w:rPr>
                <w:rFonts w:ascii="Times New Roman" w:eastAsia="Times New Roman" w:hAnsi="Times New Roman"/>
                <w:color w:val="22272F"/>
                <w:sz w:val="20"/>
                <w:szCs w:val="20"/>
              </w:rPr>
              <w:t>9629</w:t>
            </w:r>
          </w:p>
        </w:tc>
      </w:tr>
    </w:tbl>
    <w:p w14:paraId="402B6AE8" w14:textId="77777777" w:rsidR="009617F3" w:rsidRDefault="009617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9617F3" w:rsidSect="00F518F9">
      <w:headerReference w:type="default" r:id="rId8"/>
      <w:pgSz w:w="11906" w:h="16838"/>
      <w:pgMar w:top="1134" w:right="1134" w:bottom="851" w:left="1134" w:header="0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B9A5D" w14:textId="77777777" w:rsidR="00E94536" w:rsidRDefault="00E94536" w:rsidP="00D73C2F">
      <w:pPr>
        <w:spacing w:after="0" w:line="240" w:lineRule="auto"/>
      </w:pPr>
      <w:r>
        <w:separator/>
      </w:r>
    </w:p>
  </w:endnote>
  <w:endnote w:type="continuationSeparator" w:id="0">
    <w:p w14:paraId="51F30CC2" w14:textId="77777777" w:rsidR="00E94536" w:rsidRDefault="00E94536" w:rsidP="00D73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98366" w14:textId="77777777" w:rsidR="00E94536" w:rsidRDefault="00E94536" w:rsidP="00D73C2F">
      <w:pPr>
        <w:spacing w:after="0" w:line="240" w:lineRule="auto"/>
      </w:pPr>
      <w:r>
        <w:separator/>
      </w:r>
    </w:p>
  </w:footnote>
  <w:footnote w:type="continuationSeparator" w:id="0">
    <w:p w14:paraId="73968BC3" w14:textId="77777777" w:rsidR="00E94536" w:rsidRDefault="00E94536" w:rsidP="00D73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26648" w14:textId="77777777" w:rsidR="0036706B" w:rsidRDefault="0036706B" w:rsidP="00D73C2F">
    <w:pPr>
      <w:pStyle w:val="1"/>
      <w:jc w:val="right"/>
      <w:rPr>
        <w:rFonts w:ascii="Times New Roman" w:hAnsi="Times New Roman"/>
        <w:sz w:val="28"/>
        <w:szCs w:val="28"/>
      </w:rPr>
    </w:pPr>
  </w:p>
  <w:p w14:paraId="7CEA9811" w14:textId="77777777" w:rsidR="0068303B" w:rsidRDefault="00B7185A" w:rsidP="00D73C2F">
    <w:pPr>
      <w:pStyle w:val="1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 w:rsidR="0068303B"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DB73BB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1137"/>
    <w:rsid w:val="00002D2A"/>
    <w:rsid w:val="00011706"/>
    <w:rsid w:val="000201CF"/>
    <w:rsid w:val="00023EAC"/>
    <w:rsid w:val="00064AC3"/>
    <w:rsid w:val="000B4AC0"/>
    <w:rsid w:val="001040FD"/>
    <w:rsid w:val="001222A6"/>
    <w:rsid w:val="00142BB4"/>
    <w:rsid w:val="00157447"/>
    <w:rsid w:val="00183444"/>
    <w:rsid w:val="00193E7E"/>
    <w:rsid w:val="001B45F0"/>
    <w:rsid w:val="001B5D30"/>
    <w:rsid w:val="0025200C"/>
    <w:rsid w:val="00271640"/>
    <w:rsid w:val="00293405"/>
    <w:rsid w:val="002D3F21"/>
    <w:rsid w:val="002F1762"/>
    <w:rsid w:val="002F2E84"/>
    <w:rsid w:val="0030132C"/>
    <w:rsid w:val="00332E20"/>
    <w:rsid w:val="00345B23"/>
    <w:rsid w:val="003504F1"/>
    <w:rsid w:val="003509E1"/>
    <w:rsid w:val="0036706B"/>
    <w:rsid w:val="00390133"/>
    <w:rsid w:val="00390BBB"/>
    <w:rsid w:val="003A30BE"/>
    <w:rsid w:val="003C1131"/>
    <w:rsid w:val="003E6092"/>
    <w:rsid w:val="003F35C7"/>
    <w:rsid w:val="00401750"/>
    <w:rsid w:val="00422EF6"/>
    <w:rsid w:val="00435084"/>
    <w:rsid w:val="00437D50"/>
    <w:rsid w:val="0044029B"/>
    <w:rsid w:val="0047437C"/>
    <w:rsid w:val="004C188E"/>
    <w:rsid w:val="004E73D9"/>
    <w:rsid w:val="00511586"/>
    <w:rsid w:val="00560A4B"/>
    <w:rsid w:val="0056403F"/>
    <w:rsid w:val="0061718A"/>
    <w:rsid w:val="0063418F"/>
    <w:rsid w:val="00634A1A"/>
    <w:rsid w:val="0068303B"/>
    <w:rsid w:val="00691DA4"/>
    <w:rsid w:val="006C6F3A"/>
    <w:rsid w:val="006F70BD"/>
    <w:rsid w:val="007073F9"/>
    <w:rsid w:val="00726336"/>
    <w:rsid w:val="007264F7"/>
    <w:rsid w:val="007309FE"/>
    <w:rsid w:val="00732D67"/>
    <w:rsid w:val="00751356"/>
    <w:rsid w:val="00791137"/>
    <w:rsid w:val="007B15B8"/>
    <w:rsid w:val="007C3A73"/>
    <w:rsid w:val="007C7AE1"/>
    <w:rsid w:val="007E2E53"/>
    <w:rsid w:val="008625F1"/>
    <w:rsid w:val="00864E5E"/>
    <w:rsid w:val="00873ACF"/>
    <w:rsid w:val="008B600A"/>
    <w:rsid w:val="008D2670"/>
    <w:rsid w:val="009018F5"/>
    <w:rsid w:val="00920F22"/>
    <w:rsid w:val="00926773"/>
    <w:rsid w:val="0094107C"/>
    <w:rsid w:val="009617F3"/>
    <w:rsid w:val="009D05F2"/>
    <w:rsid w:val="00A34581"/>
    <w:rsid w:val="00A72133"/>
    <w:rsid w:val="00A75F6C"/>
    <w:rsid w:val="00A92AC4"/>
    <w:rsid w:val="00AC37C7"/>
    <w:rsid w:val="00AD4A90"/>
    <w:rsid w:val="00AF3499"/>
    <w:rsid w:val="00B24B7B"/>
    <w:rsid w:val="00B66B65"/>
    <w:rsid w:val="00B7185A"/>
    <w:rsid w:val="00B724BD"/>
    <w:rsid w:val="00BB46CC"/>
    <w:rsid w:val="00BB7FA1"/>
    <w:rsid w:val="00BD24FB"/>
    <w:rsid w:val="00BE18A3"/>
    <w:rsid w:val="00C11A24"/>
    <w:rsid w:val="00C1571C"/>
    <w:rsid w:val="00C15B9F"/>
    <w:rsid w:val="00C65307"/>
    <w:rsid w:val="00C67482"/>
    <w:rsid w:val="00C75B23"/>
    <w:rsid w:val="00C939DD"/>
    <w:rsid w:val="00CA568D"/>
    <w:rsid w:val="00CF47DC"/>
    <w:rsid w:val="00D36039"/>
    <w:rsid w:val="00D605A0"/>
    <w:rsid w:val="00D73C2F"/>
    <w:rsid w:val="00D75EF1"/>
    <w:rsid w:val="00DA35A3"/>
    <w:rsid w:val="00DB73BB"/>
    <w:rsid w:val="00E434FB"/>
    <w:rsid w:val="00E47E56"/>
    <w:rsid w:val="00E74769"/>
    <w:rsid w:val="00E94536"/>
    <w:rsid w:val="00EA1A79"/>
    <w:rsid w:val="00EA60E8"/>
    <w:rsid w:val="00EE6209"/>
    <w:rsid w:val="00F2701A"/>
    <w:rsid w:val="00F518F9"/>
    <w:rsid w:val="00F61C02"/>
    <w:rsid w:val="00FB6DEF"/>
    <w:rsid w:val="00FC1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76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606707"/>
  </w:style>
  <w:style w:type="character" w:customStyle="1" w:styleId="a4">
    <w:name w:val="Нижний колонтитул Знак"/>
    <w:basedOn w:val="a0"/>
    <w:link w:val="10"/>
    <w:uiPriority w:val="99"/>
    <w:semiHidden/>
    <w:qFormat/>
    <w:rsid w:val="00606707"/>
  </w:style>
  <w:style w:type="character" w:customStyle="1" w:styleId="-">
    <w:name w:val="Интернет-ссылка"/>
    <w:rsid w:val="00791137"/>
    <w:rPr>
      <w:color w:val="000080"/>
      <w:u w:val="single"/>
    </w:rPr>
  </w:style>
  <w:style w:type="paragraph" w:customStyle="1" w:styleId="11">
    <w:name w:val="Заголовок1"/>
    <w:basedOn w:val="a"/>
    <w:next w:val="a5"/>
    <w:qFormat/>
    <w:rsid w:val="0079113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91137"/>
    <w:pPr>
      <w:spacing w:after="140"/>
    </w:pPr>
  </w:style>
  <w:style w:type="paragraph" w:styleId="a6">
    <w:name w:val="List"/>
    <w:basedOn w:val="a5"/>
    <w:rsid w:val="00791137"/>
    <w:rPr>
      <w:rFonts w:cs="Arial"/>
    </w:rPr>
  </w:style>
  <w:style w:type="paragraph" w:customStyle="1" w:styleId="12">
    <w:name w:val="Название объекта1"/>
    <w:basedOn w:val="a"/>
    <w:qFormat/>
    <w:rsid w:val="0079113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791137"/>
    <w:pPr>
      <w:suppressLineNumbers/>
    </w:pPr>
    <w:rPr>
      <w:rFonts w:cs="Arial"/>
    </w:rPr>
  </w:style>
  <w:style w:type="paragraph" w:customStyle="1" w:styleId="a8">
    <w:name w:val="ОГП_Содержимое таблицы"/>
    <w:basedOn w:val="a"/>
    <w:link w:val="a9"/>
    <w:qFormat/>
    <w:rsid w:val="0009534C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8D10DE"/>
    <w:pPr>
      <w:ind w:left="720"/>
      <w:contextualSpacing/>
    </w:pPr>
  </w:style>
  <w:style w:type="paragraph" w:customStyle="1" w:styleId="ab">
    <w:name w:val="Колонтитул"/>
    <w:basedOn w:val="a"/>
    <w:qFormat/>
    <w:rsid w:val="00791137"/>
  </w:style>
  <w:style w:type="paragraph" w:customStyle="1" w:styleId="1">
    <w:name w:val="Верхний колонтитул1"/>
    <w:basedOn w:val="a"/>
    <w:link w:val="a3"/>
    <w:uiPriority w:val="99"/>
    <w:unhideWhenUsed/>
    <w:rsid w:val="0060670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semiHidden/>
    <w:unhideWhenUsed/>
    <w:rsid w:val="0060670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c">
    <w:name w:val="НЗФ_Текст_Список"/>
    <w:basedOn w:val="a"/>
    <w:qFormat/>
    <w:rsid w:val="0078134D"/>
    <w:pPr>
      <w:tabs>
        <w:tab w:val="left" w:pos="0"/>
        <w:tab w:val="left" w:pos="900"/>
      </w:tabs>
      <w:spacing w:after="0"/>
      <w:ind w:firstLine="706"/>
      <w:jc w:val="both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ConsPlusNormal">
    <w:name w:val="ConsPlusNormal"/>
    <w:qFormat/>
    <w:rsid w:val="007A64FC"/>
    <w:pPr>
      <w:widowControl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d">
    <w:name w:val="Table Grid"/>
    <w:basedOn w:val="a1"/>
    <w:uiPriority w:val="59"/>
    <w:rsid w:val="00416A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header"/>
    <w:basedOn w:val="a"/>
    <w:link w:val="13"/>
    <w:uiPriority w:val="99"/>
    <w:unhideWhenUsed/>
    <w:rsid w:val="00D73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e"/>
    <w:uiPriority w:val="99"/>
    <w:rsid w:val="00D73C2F"/>
  </w:style>
  <w:style w:type="paragraph" w:styleId="af">
    <w:name w:val="footer"/>
    <w:basedOn w:val="a"/>
    <w:link w:val="14"/>
    <w:uiPriority w:val="99"/>
    <w:semiHidden/>
    <w:unhideWhenUsed/>
    <w:rsid w:val="00D73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D73C2F"/>
  </w:style>
  <w:style w:type="character" w:customStyle="1" w:styleId="a9">
    <w:name w:val="ОГП_Содержимое таблицы Знак"/>
    <w:basedOn w:val="a0"/>
    <w:link w:val="a8"/>
    <w:rsid w:val="00E747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9617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9617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9617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B338D-AEC5-4D01-BB15-517FC3EC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16.07.2012 N 969-п(ред. от 21.03.2023)"Об утверждении проектов планировки некоторых частей территории муниципального образования городской округ город Омск Омской области"</vt:lpstr>
    </vt:vector>
  </TitlesOfParts>
  <Company>КонсультантПлюс Версия 4022.00.55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16.07.2012 N 969-п(ред. от 21.03.2023)"Об утверждении проектов планировки некоторых частей территории муниципального образования городской округ город Омск Омской области"</dc:title>
  <dc:creator>Администратор</dc:creator>
  <cp:lastModifiedBy>Оператор</cp:lastModifiedBy>
  <cp:revision>26</cp:revision>
  <cp:lastPrinted>2025-03-10T07:28:00Z</cp:lastPrinted>
  <dcterms:created xsi:type="dcterms:W3CDTF">2024-11-27T08:07:00Z</dcterms:created>
  <dcterms:modified xsi:type="dcterms:W3CDTF">2025-04-07T10:28:00Z</dcterms:modified>
  <dc:language>ru-RU</dc:language>
</cp:coreProperties>
</file>